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FC" w:rsidRDefault="005E2EFC" w:rsidP="005E2EFC">
      <w:pPr>
        <w:pStyle w:val="a4"/>
        <w:jc w:val="center"/>
      </w:pPr>
    </w:p>
    <w:p w:rsidR="005E2EFC" w:rsidRPr="003F081F" w:rsidRDefault="005E2EFC" w:rsidP="005E2EFC">
      <w:pPr>
        <w:pStyle w:val="a4"/>
        <w:jc w:val="center"/>
      </w:pPr>
      <w:r>
        <w:t>Карта</w:t>
      </w:r>
      <w:r w:rsidRPr="003F081F">
        <w:t xml:space="preserve"> раз</w:t>
      </w:r>
      <w:r>
        <w:t>мещения рекламной конструкции № 25</w:t>
      </w:r>
    </w:p>
    <w:p w:rsidR="005E2EFC" w:rsidRDefault="005E2EFC" w:rsidP="005E2EFC">
      <w:pPr>
        <w:pStyle w:val="a4"/>
        <w:jc w:val="center"/>
      </w:pPr>
      <w:r>
        <w:t>п</w:t>
      </w:r>
      <w:r w:rsidRPr="003F081F">
        <w:t xml:space="preserve">о адресу: Иркутская область, </w:t>
      </w:r>
      <w:proofErr w:type="spellStart"/>
      <w:r w:rsidRPr="003F081F">
        <w:t>р.п</w:t>
      </w:r>
      <w:proofErr w:type="spellEnd"/>
      <w:r w:rsidRPr="003F081F">
        <w:t>.</w:t>
      </w:r>
      <w:r>
        <w:t xml:space="preserve"> </w:t>
      </w:r>
      <w:r w:rsidRPr="003F081F">
        <w:t>Чунский, ул.</w:t>
      </w:r>
      <w:r>
        <w:t xml:space="preserve"> Ленина, перед магазином «Империя»</w:t>
      </w:r>
    </w:p>
    <w:p w:rsidR="007D3430" w:rsidRDefault="007D3430"/>
    <w:p w:rsidR="005E2EFC" w:rsidRDefault="005E2EFC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7"/>
        <w:gridCol w:w="5496"/>
      </w:tblGrid>
      <w:tr w:rsidR="005E2EFC" w:rsidRPr="005E2EFC" w:rsidTr="00F0370C">
        <w:tc>
          <w:tcPr>
            <w:tcW w:w="4503" w:type="dxa"/>
          </w:tcPr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8769DA" w:rsidP="005E2E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2540</wp:posOffset>
                  </wp:positionV>
                  <wp:extent cx="2722245" cy="2091690"/>
                  <wp:effectExtent l="0" t="0" r="1905" b="381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45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EFC" w:rsidRPr="005E2EFC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</w:rPr>
            </w:pPr>
          </w:p>
          <w:p w:rsidR="008769DA" w:rsidRPr="005E2EFC" w:rsidRDefault="008769DA" w:rsidP="005E2EFC">
            <w:pPr>
              <w:rPr>
                <w:rFonts w:ascii="Calibri" w:eastAsia="Calibri" w:hAnsi="Calibri" w:cs="Times New Roman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E2EFC">
              <w:rPr>
                <w:rFonts w:ascii="Calibri" w:eastAsia="Calibri" w:hAnsi="Calibri" w:cs="Times New Roman"/>
              </w:rPr>
              <w:t>Примечание: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Рекламная конструкция размещается на расстоянии: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- не менее 5 м. от бордюрного камня (бровки) автомобильной дороги.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7" w:type="dxa"/>
          </w:tcPr>
          <w:p w:rsidR="005E2EFC" w:rsidRPr="005E2EFC" w:rsidRDefault="008769DA" w:rsidP="005E2E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3BA3636" wp14:editId="69BE5F2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78105</wp:posOffset>
                  </wp:positionV>
                  <wp:extent cx="2902585" cy="2852420"/>
                  <wp:effectExtent l="0" t="0" r="0" b="508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58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EFC" w:rsidRDefault="005E2EFC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Default="008769DA" w:rsidP="005E2EFC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8769DA" w:rsidRPr="005E2EFC" w:rsidRDefault="008769DA" w:rsidP="005E2EFC">
            <w:pPr>
              <w:rPr>
                <w:rFonts w:ascii="Calibri" w:eastAsia="Calibri" w:hAnsi="Calibri" w:cs="Times New Roman"/>
              </w:rPr>
            </w:pPr>
          </w:p>
          <w:p w:rsidR="008769DA" w:rsidRDefault="008769DA" w:rsidP="005E2EFC">
            <w:pPr>
              <w:jc w:val="center"/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jc w:val="center"/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ОСНОВНЫЕ ХАРАКТЕРИСТИКИ РЕКЛАМНОЙ КОНСТРУКЦИИ: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РАЗМЕРЫ: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- размер информационного поля: 2,5 х6 м;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- 2-х сторонний;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- допустимая высота опорной стойки: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 xml:space="preserve"> от 4,5 м до 6,0 м;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ТЕХНОЛОГИЯ ЗАМЕНЫ ИЗОБРАЖЕНИЯ: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- бумажный постер;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- виниловое полотно.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ПОДСВЕТ РЕКЛАМНОЙ КОНСТРУКЦИИ:</w:t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</w:rPr>
              <w:t>- рекламная конструкция предполагает использование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>энергосберегающей системы подсвета.</w:t>
            </w:r>
          </w:p>
        </w:tc>
        <w:tc>
          <w:tcPr>
            <w:tcW w:w="5496" w:type="dxa"/>
          </w:tcPr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E38134" wp14:editId="26E062C9">
                  <wp:simplePos x="0" y="0"/>
                  <wp:positionH relativeFrom="column">
                    <wp:posOffset>1400809</wp:posOffset>
                  </wp:positionH>
                  <wp:positionV relativeFrom="paragraph">
                    <wp:posOffset>647065</wp:posOffset>
                  </wp:positionV>
                  <wp:extent cx="1192245" cy="13696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2245" cy="136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2EFC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5E2EF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93A8A05" wp14:editId="25CDA2DB">
                  <wp:extent cx="3282846" cy="2266485"/>
                  <wp:effectExtent l="0" t="0" r="0" b="635"/>
                  <wp:docPr id="4" name="Рисунок 4" descr="\\Server\обменник\Плохотникова Л.Д\дома\SAM_1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менник\Плохотникова Л.Д\дома\SAM_1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606" cy="226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</w:p>
          <w:p w:rsidR="005E2EFC" w:rsidRPr="005E2EFC" w:rsidRDefault="005E2EFC" w:rsidP="005E2EFC">
            <w:pPr>
              <w:rPr>
                <w:rFonts w:ascii="Calibri" w:eastAsia="Calibri" w:hAnsi="Calibri" w:cs="Times New Roman"/>
              </w:rPr>
            </w:pPr>
            <w:r w:rsidRPr="005E2EFC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</w:p>
        </w:tc>
      </w:tr>
    </w:tbl>
    <w:p w:rsidR="005E2EFC" w:rsidRDefault="005E2EFC" w:rsidP="005E2EFC"/>
    <w:sectPr w:rsidR="005E2EFC" w:rsidSect="005E2EF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C"/>
    <w:rsid w:val="005E2EFC"/>
    <w:rsid w:val="007D3430"/>
    <w:rsid w:val="008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2E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2E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2018-03-27T08:55:00Z</dcterms:created>
  <dcterms:modified xsi:type="dcterms:W3CDTF">2018-03-28T08:52:00Z</dcterms:modified>
</cp:coreProperties>
</file>